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5AB6" w14:textId="77777777" w:rsidR="00AC6687" w:rsidRDefault="00AC6687"/>
    <w:p w14:paraId="4E9D7F38" w14:textId="77777777" w:rsidR="000301F4" w:rsidRPr="00B919F5" w:rsidRDefault="000301F4" w:rsidP="00184DDD">
      <w:pPr>
        <w:rPr>
          <w:b/>
          <w:bCs/>
          <w:sz w:val="40"/>
          <w:szCs w:val="40"/>
        </w:rPr>
      </w:pPr>
    </w:p>
    <w:p w14:paraId="0B265593" w14:textId="77777777" w:rsidR="000301F4" w:rsidRPr="00B919F5" w:rsidRDefault="00E94EA9" w:rsidP="00E94EA9">
      <w:pPr>
        <w:jc w:val="center"/>
        <w:rPr>
          <w:b/>
          <w:bCs/>
          <w:sz w:val="40"/>
          <w:szCs w:val="40"/>
        </w:rPr>
      </w:pPr>
      <w:r w:rsidRPr="00B919F5">
        <w:rPr>
          <w:b/>
          <w:bCs/>
          <w:sz w:val="40"/>
          <w:szCs w:val="40"/>
        </w:rPr>
        <w:t>Recruitment Pack</w:t>
      </w:r>
      <w:r>
        <w:rPr>
          <w:b/>
          <w:bCs/>
          <w:sz w:val="40"/>
          <w:szCs w:val="40"/>
        </w:rPr>
        <w:t xml:space="preserve"> - </w:t>
      </w:r>
      <w:r w:rsidR="000301F4" w:rsidRPr="00B919F5">
        <w:rPr>
          <w:b/>
          <w:bCs/>
          <w:sz w:val="40"/>
          <w:szCs w:val="40"/>
        </w:rPr>
        <w:t xml:space="preserve">Chair of Trustees </w:t>
      </w:r>
    </w:p>
    <w:p w14:paraId="58AD8DCA" w14:textId="77777777" w:rsidR="000301F4" w:rsidRPr="00B919F5" w:rsidRDefault="000301F4" w:rsidP="00B919F5">
      <w:pPr>
        <w:jc w:val="center"/>
        <w:rPr>
          <w:b/>
          <w:bCs/>
          <w:sz w:val="40"/>
          <w:szCs w:val="40"/>
        </w:rPr>
      </w:pPr>
    </w:p>
    <w:p w14:paraId="152570BA" w14:textId="185828DB" w:rsidR="000301F4" w:rsidRPr="00E94EA9" w:rsidRDefault="00184DDD" w:rsidP="00184DDD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B1F0CC7" wp14:editId="6139F22D">
            <wp:extent cx="1818640" cy="1445260"/>
            <wp:effectExtent l="0" t="0" r="0" b="2540"/>
            <wp:docPr id="16298462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846231" name="Picture 162984623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50" cy="152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0"/>
          <w:szCs w:val="40"/>
        </w:rPr>
        <w:drawing>
          <wp:inline distT="0" distB="0" distL="0" distR="0" wp14:anchorId="05183CD2" wp14:editId="30E2DC4D">
            <wp:extent cx="880502" cy="787177"/>
            <wp:effectExtent l="0" t="0" r="0" b="635"/>
            <wp:docPr id="880170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170344" name="Picture 8801703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635" cy="85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24A17" w14:textId="77777777" w:rsidR="000301F4" w:rsidRDefault="000301F4"/>
    <w:p w14:paraId="4DC128E0" w14:textId="77777777" w:rsidR="000301F4" w:rsidRDefault="000301F4"/>
    <w:p w14:paraId="0649EF06" w14:textId="165055C1" w:rsidR="000301F4" w:rsidRDefault="000301F4" w:rsidP="00184DDD">
      <w:pPr>
        <w:jc w:val="center"/>
      </w:pPr>
    </w:p>
    <w:p w14:paraId="5D635DE5" w14:textId="6863BB46" w:rsidR="000301F4" w:rsidRDefault="000301F4" w:rsidP="00E94EA9">
      <w:pPr>
        <w:jc w:val="center"/>
      </w:pPr>
    </w:p>
    <w:p w14:paraId="4815F42E" w14:textId="77777777" w:rsidR="000301F4" w:rsidRDefault="000301F4"/>
    <w:p w14:paraId="3ABFE2F0" w14:textId="77777777" w:rsidR="000301F4" w:rsidRDefault="000301F4"/>
    <w:p w14:paraId="21B16FF8" w14:textId="77777777" w:rsidR="000301F4" w:rsidRPr="00B919F5" w:rsidRDefault="000301F4">
      <w:pPr>
        <w:rPr>
          <w:b/>
          <w:bCs/>
          <w:sz w:val="28"/>
          <w:szCs w:val="28"/>
        </w:rPr>
      </w:pPr>
    </w:p>
    <w:p w14:paraId="2F21464D" w14:textId="5F155845" w:rsidR="00E94EA9" w:rsidRDefault="000301F4" w:rsidP="000301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B919F5">
        <w:rPr>
          <w:rFonts w:cstheme="minorHAnsi"/>
          <w:color w:val="000000"/>
          <w:kern w:val="0"/>
        </w:rPr>
        <w:t xml:space="preserve">Thank you for your interest in applying for the role of Chair of </w:t>
      </w:r>
      <w:r w:rsidR="00E531DA">
        <w:rPr>
          <w:rFonts w:cstheme="minorHAnsi"/>
          <w:color w:val="000000"/>
          <w:kern w:val="0"/>
        </w:rPr>
        <w:t>Trustees</w:t>
      </w:r>
      <w:r w:rsidR="00A20E39">
        <w:rPr>
          <w:rFonts w:cstheme="minorHAnsi"/>
          <w:color w:val="000000"/>
          <w:kern w:val="0"/>
        </w:rPr>
        <w:t xml:space="preserve"> at </w:t>
      </w:r>
      <w:r w:rsidRPr="00B919F5">
        <w:rPr>
          <w:rFonts w:cstheme="minorHAnsi"/>
          <w:color w:val="000000"/>
          <w:kern w:val="0"/>
        </w:rPr>
        <w:t>Sussex Pathways. Founded in 2008, we support men and women as they transition fr</w:t>
      </w:r>
      <w:r w:rsidR="00E94EA9">
        <w:rPr>
          <w:rFonts w:cstheme="minorHAnsi"/>
          <w:color w:val="000000"/>
          <w:kern w:val="0"/>
        </w:rPr>
        <w:t>o</w:t>
      </w:r>
      <w:r w:rsidRPr="00B919F5">
        <w:rPr>
          <w:rFonts w:cstheme="minorHAnsi"/>
          <w:color w:val="000000"/>
          <w:kern w:val="0"/>
        </w:rPr>
        <w:t xml:space="preserve">m prison back into the community, as well as being a key player in the field of Restorative Justice within Sussex. </w:t>
      </w:r>
    </w:p>
    <w:p w14:paraId="2A92BD35" w14:textId="77777777" w:rsidR="00E94EA9" w:rsidRDefault="00E94EA9" w:rsidP="000301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5A716DCC" w14:textId="47B9F3D4" w:rsidR="000301F4" w:rsidRPr="00B919F5" w:rsidRDefault="000301F4" w:rsidP="000301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B919F5">
        <w:rPr>
          <w:rFonts w:cstheme="minorHAnsi"/>
          <w:color w:val="000000"/>
          <w:kern w:val="0"/>
        </w:rPr>
        <w:t xml:space="preserve">We are extremely proud of our work, formally recognised in 2022 by the award of the </w:t>
      </w:r>
      <w:r w:rsidR="00B05855" w:rsidRPr="00B919F5">
        <w:rPr>
          <w:rFonts w:cstheme="minorHAnsi"/>
          <w:color w:val="000000"/>
          <w:kern w:val="0"/>
        </w:rPr>
        <w:t>Queen’s Award</w:t>
      </w:r>
      <w:r w:rsidRPr="00B919F5">
        <w:rPr>
          <w:rFonts w:cstheme="minorHAnsi"/>
          <w:color w:val="000000"/>
          <w:kern w:val="0"/>
        </w:rPr>
        <w:t xml:space="preserve"> for Voluntary Service, and of our outcomes in enabling people to lead productive lives</w:t>
      </w:r>
      <w:r w:rsidR="00B919F5">
        <w:rPr>
          <w:rFonts w:cstheme="minorHAnsi"/>
          <w:color w:val="000000"/>
          <w:kern w:val="0"/>
        </w:rPr>
        <w:t>. This is an exciting time for the organisation as we</w:t>
      </w:r>
      <w:r w:rsidRPr="00B919F5">
        <w:rPr>
          <w:rFonts w:cstheme="minorHAnsi"/>
          <w:color w:val="000000"/>
          <w:kern w:val="0"/>
        </w:rPr>
        <w:t xml:space="preserve"> continually seek to develop and expand our </w:t>
      </w:r>
      <w:r w:rsidR="00B919F5">
        <w:rPr>
          <w:rFonts w:cstheme="minorHAnsi"/>
          <w:color w:val="000000"/>
          <w:kern w:val="0"/>
        </w:rPr>
        <w:t>highly</w:t>
      </w:r>
      <w:r w:rsidR="00E94EA9">
        <w:rPr>
          <w:rFonts w:cstheme="minorHAnsi"/>
          <w:color w:val="000000"/>
          <w:kern w:val="0"/>
        </w:rPr>
        <w:t>-</w:t>
      </w:r>
      <w:r w:rsidR="00B919F5">
        <w:rPr>
          <w:rFonts w:cstheme="minorHAnsi"/>
          <w:color w:val="000000"/>
          <w:kern w:val="0"/>
        </w:rPr>
        <w:t xml:space="preserve">regarded </w:t>
      </w:r>
      <w:r w:rsidRPr="00B919F5">
        <w:rPr>
          <w:rFonts w:cstheme="minorHAnsi"/>
          <w:color w:val="000000"/>
          <w:kern w:val="0"/>
        </w:rPr>
        <w:t>service provision. Our current Chair will stand down in August 2024, having alre</w:t>
      </w:r>
      <w:r w:rsidR="00B919F5">
        <w:rPr>
          <w:rFonts w:cstheme="minorHAnsi"/>
          <w:color w:val="000000"/>
          <w:kern w:val="0"/>
        </w:rPr>
        <w:t>a</w:t>
      </w:r>
      <w:r w:rsidRPr="00B919F5">
        <w:rPr>
          <w:rFonts w:cstheme="minorHAnsi"/>
          <w:color w:val="000000"/>
          <w:kern w:val="0"/>
        </w:rPr>
        <w:t xml:space="preserve">dy initiated and developed a process of improving our </w:t>
      </w:r>
      <w:r w:rsidR="00B919F5">
        <w:rPr>
          <w:rFonts w:cstheme="minorHAnsi"/>
          <w:color w:val="000000"/>
          <w:kern w:val="0"/>
        </w:rPr>
        <w:t xml:space="preserve">organisational effectiveness </w:t>
      </w:r>
      <w:r w:rsidRPr="00B919F5">
        <w:rPr>
          <w:rFonts w:cstheme="minorHAnsi"/>
          <w:color w:val="000000"/>
          <w:kern w:val="0"/>
        </w:rPr>
        <w:t xml:space="preserve">and strategy. Our next Chair will take this further as we look for </w:t>
      </w:r>
      <w:r w:rsidR="00B919F5">
        <w:rPr>
          <w:rFonts w:cstheme="minorHAnsi"/>
          <w:color w:val="000000"/>
          <w:kern w:val="0"/>
        </w:rPr>
        <w:t xml:space="preserve">new </w:t>
      </w:r>
      <w:r w:rsidRPr="00B919F5">
        <w:rPr>
          <w:rFonts w:cstheme="minorHAnsi"/>
          <w:color w:val="000000"/>
          <w:kern w:val="0"/>
        </w:rPr>
        <w:t xml:space="preserve">opportunities to deliver our much sought after services.  </w:t>
      </w:r>
    </w:p>
    <w:p w14:paraId="4C8E1941" w14:textId="77777777" w:rsidR="000301F4" w:rsidRPr="00B919F5" w:rsidRDefault="000301F4" w:rsidP="000301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026BACE8" w14:textId="01D8CB5B" w:rsidR="000301F4" w:rsidRPr="00B919F5" w:rsidRDefault="000301F4" w:rsidP="000301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B919F5">
        <w:rPr>
          <w:rFonts w:cstheme="minorHAnsi"/>
          <w:color w:val="000000"/>
          <w:kern w:val="0"/>
        </w:rPr>
        <w:t xml:space="preserve">I look forward to helping my fellow Trustees find our next Chair and </w:t>
      </w:r>
      <w:r w:rsidR="00DB262B">
        <w:rPr>
          <w:rFonts w:cstheme="minorHAnsi"/>
          <w:color w:val="000000"/>
          <w:kern w:val="0"/>
        </w:rPr>
        <w:t>thank you for your interest in the role</w:t>
      </w:r>
      <w:r w:rsidRPr="00B919F5">
        <w:rPr>
          <w:rFonts w:cstheme="minorHAnsi"/>
          <w:color w:val="000000"/>
          <w:kern w:val="0"/>
        </w:rPr>
        <w:t>!</w:t>
      </w:r>
    </w:p>
    <w:p w14:paraId="77D4EF09" w14:textId="77777777" w:rsidR="00B919F5" w:rsidRDefault="00B919F5" w:rsidP="000301F4">
      <w:pPr>
        <w:rPr>
          <w:rFonts w:cstheme="minorHAnsi"/>
          <w:color w:val="8F2B75"/>
          <w:kern w:val="0"/>
        </w:rPr>
      </w:pPr>
    </w:p>
    <w:p w14:paraId="67DC797B" w14:textId="77777777" w:rsidR="00184DDD" w:rsidRDefault="00184DDD" w:rsidP="000301F4">
      <w:pPr>
        <w:rPr>
          <w:rFonts w:cstheme="minorHAnsi"/>
          <w:b/>
          <w:bCs/>
          <w:color w:val="8F2B75"/>
          <w:kern w:val="0"/>
          <w:sz w:val="32"/>
          <w:szCs w:val="32"/>
        </w:rPr>
      </w:pPr>
    </w:p>
    <w:p w14:paraId="3EE3134C" w14:textId="50CD1CF3" w:rsidR="000301F4" w:rsidRPr="00B919F5" w:rsidRDefault="000301F4" w:rsidP="000301F4">
      <w:pPr>
        <w:rPr>
          <w:rFonts w:cstheme="minorHAnsi"/>
          <w:b/>
          <w:bCs/>
          <w:color w:val="8F2B75"/>
          <w:kern w:val="0"/>
          <w:sz w:val="32"/>
          <w:szCs w:val="32"/>
        </w:rPr>
      </w:pPr>
      <w:r w:rsidRPr="00B919F5">
        <w:rPr>
          <w:rFonts w:cstheme="minorHAnsi"/>
          <w:b/>
          <w:bCs/>
          <w:color w:val="8F2B75"/>
          <w:kern w:val="0"/>
          <w:sz w:val="32"/>
          <w:szCs w:val="32"/>
        </w:rPr>
        <w:t>Stephen Fradley – Trustee</w:t>
      </w:r>
    </w:p>
    <w:p w14:paraId="28683216" w14:textId="77777777" w:rsidR="000301F4" w:rsidRPr="00B919F5" w:rsidRDefault="000301F4" w:rsidP="000301F4">
      <w:pPr>
        <w:rPr>
          <w:rFonts w:cstheme="minorHAnsi"/>
          <w:color w:val="8F2B75"/>
          <w:kern w:val="0"/>
        </w:rPr>
      </w:pPr>
    </w:p>
    <w:p w14:paraId="405649EA" w14:textId="77777777" w:rsidR="000301F4" w:rsidRPr="00B919F5" w:rsidRDefault="000301F4" w:rsidP="000301F4">
      <w:pPr>
        <w:rPr>
          <w:rFonts w:cstheme="minorHAnsi"/>
          <w:color w:val="8F2B75"/>
          <w:kern w:val="0"/>
        </w:rPr>
      </w:pPr>
    </w:p>
    <w:p w14:paraId="495E5A44" w14:textId="77777777" w:rsidR="000301F4" w:rsidRDefault="000301F4" w:rsidP="000301F4">
      <w:pPr>
        <w:rPr>
          <w:rFonts w:cstheme="minorHAnsi"/>
          <w:color w:val="8F2B75"/>
          <w:kern w:val="0"/>
        </w:rPr>
      </w:pPr>
    </w:p>
    <w:p w14:paraId="03EC7680" w14:textId="77777777" w:rsidR="00184DDD" w:rsidRDefault="00184DDD" w:rsidP="000301F4">
      <w:pPr>
        <w:rPr>
          <w:rFonts w:cstheme="minorHAnsi"/>
          <w:color w:val="8F2B75"/>
          <w:kern w:val="0"/>
        </w:rPr>
      </w:pPr>
    </w:p>
    <w:p w14:paraId="600E0CDB" w14:textId="77777777" w:rsidR="00184DDD" w:rsidRDefault="00184DDD" w:rsidP="000301F4">
      <w:pPr>
        <w:rPr>
          <w:rFonts w:cstheme="minorHAnsi"/>
          <w:color w:val="8F2B75"/>
          <w:kern w:val="0"/>
        </w:rPr>
      </w:pPr>
    </w:p>
    <w:p w14:paraId="0403772C" w14:textId="77777777" w:rsidR="00184DDD" w:rsidRDefault="00184DDD" w:rsidP="000301F4">
      <w:pPr>
        <w:rPr>
          <w:rFonts w:cstheme="minorHAnsi"/>
          <w:color w:val="8F2B75"/>
          <w:kern w:val="0"/>
        </w:rPr>
      </w:pPr>
    </w:p>
    <w:p w14:paraId="4EA7D996" w14:textId="77777777" w:rsidR="00184DDD" w:rsidRDefault="00184DDD" w:rsidP="000301F4">
      <w:pPr>
        <w:rPr>
          <w:rFonts w:cstheme="minorHAnsi"/>
          <w:color w:val="8F2B75"/>
          <w:kern w:val="0"/>
        </w:rPr>
      </w:pPr>
    </w:p>
    <w:p w14:paraId="4CC3CCC1" w14:textId="77777777" w:rsidR="00184DDD" w:rsidRDefault="00184DDD" w:rsidP="000301F4">
      <w:pPr>
        <w:rPr>
          <w:rFonts w:cstheme="minorHAnsi"/>
          <w:color w:val="8F2B75"/>
          <w:kern w:val="0"/>
        </w:rPr>
      </w:pPr>
    </w:p>
    <w:p w14:paraId="32946F17" w14:textId="77777777" w:rsidR="00184DDD" w:rsidRDefault="00184DDD" w:rsidP="000301F4">
      <w:pPr>
        <w:rPr>
          <w:rFonts w:cstheme="minorHAnsi"/>
          <w:color w:val="8F2B75"/>
          <w:kern w:val="0"/>
        </w:rPr>
      </w:pPr>
    </w:p>
    <w:p w14:paraId="79500CA0" w14:textId="77777777" w:rsidR="00184DDD" w:rsidRPr="00B919F5" w:rsidRDefault="00184DDD" w:rsidP="000301F4">
      <w:pPr>
        <w:rPr>
          <w:rFonts w:cstheme="minorHAnsi"/>
          <w:color w:val="8F2B75"/>
          <w:kern w:val="0"/>
        </w:rPr>
      </w:pPr>
    </w:p>
    <w:p w14:paraId="43B9CEC0" w14:textId="77777777" w:rsidR="000301F4" w:rsidRPr="00B919F5" w:rsidRDefault="000301F4" w:rsidP="000301F4">
      <w:pPr>
        <w:rPr>
          <w:rFonts w:cstheme="minorHAnsi"/>
          <w:color w:val="8F2B75"/>
          <w:kern w:val="0"/>
        </w:rPr>
      </w:pPr>
    </w:p>
    <w:p w14:paraId="4A3D72BE" w14:textId="77777777" w:rsidR="00E30AEE" w:rsidRPr="00B919F5" w:rsidRDefault="00E30AEE" w:rsidP="000301F4">
      <w:pPr>
        <w:rPr>
          <w:rFonts w:cstheme="minorHAnsi"/>
          <w:color w:val="8F2B75"/>
          <w:kern w:val="0"/>
        </w:rPr>
      </w:pPr>
    </w:p>
    <w:p w14:paraId="3267B871" w14:textId="77777777" w:rsidR="00027876" w:rsidRPr="00B919F5" w:rsidRDefault="00027876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  <w:color w:val="12131C"/>
          <w:kern w:val="0"/>
          <w:sz w:val="28"/>
          <w:szCs w:val="28"/>
        </w:rPr>
      </w:pPr>
      <w:r w:rsidRPr="00B919F5">
        <w:rPr>
          <w:rFonts w:cstheme="minorHAnsi"/>
          <w:b/>
          <w:bCs/>
          <w:color w:val="12131C"/>
          <w:kern w:val="0"/>
          <w:sz w:val="28"/>
          <w:szCs w:val="28"/>
        </w:rPr>
        <w:t xml:space="preserve">Key </w:t>
      </w:r>
      <w:r w:rsidR="00B919F5">
        <w:rPr>
          <w:rFonts w:cstheme="minorHAnsi"/>
          <w:b/>
          <w:bCs/>
          <w:color w:val="12131C"/>
          <w:kern w:val="0"/>
          <w:sz w:val="28"/>
          <w:szCs w:val="28"/>
        </w:rPr>
        <w:t>R</w:t>
      </w:r>
      <w:r w:rsidRPr="00B919F5">
        <w:rPr>
          <w:rFonts w:cstheme="minorHAnsi"/>
          <w:b/>
          <w:bCs/>
          <w:color w:val="12131C"/>
          <w:kern w:val="0"/>
          <w:sz w:val="28"/>
          <w:szCs w:val="28"/>
        </w:rPr>
        <w:t>esponsibilities</w:t>
      </w:r>
    </w:p>
    <w:p w14:paraId="501BA396" w14:textId="77777777" w:rsidR="00027876" w:rsidRPr="00B919F5" w:rsidRDefault="00027876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</w:p>
    <w:p w14:paraId="58713678" w14:textId="77777777" w:rsidR="00184DDD" w:rsidRPr="00184DDD" w:rsidRDefault="00C138C4" w:rsidP="00B919F5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  <w:r>
        <w:t xml:space="preserve">To lead the Board of Trustees </w:t>
      </w:r>
      <w:r w:rsidR="006D7384">
        <w:t xml:space="preserve">to ensure that </w:t>
      </w:r>
      <w:r w:rsidR="00FA6762">
        <w:t xml:space="preserve">it is furthering the purpose of the </w:t>
      </w:r>
    </w:p>
    <w:p w14:paraId="51226953" w14:textId="77777777" w:rsidR="00184DDD" w:rsidRDefault="00184DDD" w:rsidP="00184D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</w:pPr>
      <w:r>
        <w:t xml:space="preserve">    </w:t>
      </w:r>
      <w:r w:rsidR="00FA6762">
        <w:t xml:space="preserve">organisation as set out in </w:t>
      </w:r>
      <w:r w:rsidR="00AF6649">
        <w:t>its</w:t>
      </w:r>
      <w:r w:rsidR="00FA6762">
        <w:t xml:space="preserve"> governing document and is </w:t>
      </w:r>
      <w:r w:rsidR="00C138C4">
        <w:t xml:space="preserve">fulfilling its legal, financial and </w:t>
      </w:r>
      <w:r>
        <w:t xml:space="preserve"> </w:t>
      </w:r>
    </w:p>
    <w:p w14:paraId="4F5F97D8" w14:textId="29C27CB4" w:rsidR="00E30AEE" w:rsidRPr="00184DDD" w:rsidRDefault="00184DDD" w:rsidP="00184D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cstheme="minorHAnsi"/>
          <w:color w:val="12131C"/>
          <w:kern w:val="0"/>
        </w:rPr>
      </w:pPr>
      <w:r>
        <w:t xml:space="preserve">    core </w:t>
      </w:r>
      <w:r w:rsidR="00C138C4">
        <w:t>responsibilities.</w:t>
      </w:r>
    </w:p>
    <w:p w14:paraId="215117F5" w14:textId="77777777" w:rsidR="00B919F5" w:rsidRPr="00B919F5" w:rsidRDefault="00B919F5" w:rsidP="00B919F5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</w:p>
    <w:p w14:paraId="7D1A5783" w14:textId="77777777" w:rsidR="00184DDD" w:rsidRDefault="00293996" w:rsidP="001C4E76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cstheme="minorHAnsi"/>
          <w:color w:val="12131C"/>
          <w:kern w:val="0"/>
        </w:rPr>
      </w:pPr>
      <w:r>
        <w:rPr>
          <w:rFonts w:cstheme="minorHAnsi"/>
          <w:color w:val="12131C"/>
          <w:kern w:val="0"/>
        </w:rPr>
        <w:t xml:space="preserve">To line manage </w:t>
      </w:r>
      <w:r w:rsidR="00E30AEE" w:rsidRPr="00B919F5">
        <w:rPr>
          <w:rFonts w:cstheme="minorHAnsi"/>
          <w:color w:val="12131C"/>
          <w:kern w:val="0"/>
        </w:rPr>
        <w:t>the Chief Executive Officer (CEO), undertaking</w:t>
      </w:r>
      <w:r w:rsidR="00F909BC">
        <w:rPr>
          <w:rFonts w:cstheme="minorHAnsi"/>
          <w:color w:val="12131C"/>
          <w:kern w:val="0"/>
        </w:rPr>
        <w:t xml:space="preserve"> p</w:t>
      </w:r>
      <w:r w:rsidR="00F909BC" w:rsidRPr="00F909BC">
        <w:rPr>
          <w:rFonts w:cstheme="minorHAnsi"/>
          <w:color w:val="12131C"/>
          <w:kern w:val="0"/>
        </w:rPr>
        <w:t xml:space="preserve">erformance </w:t>
      </w:r>
      <w:r w:rsidR="000C36B8">
        <w:rPr>
          <w:rFonts w:cstheme="minorHAnsi"/>
          <w:color w:val="12131C"/>
          <w:kern w:val="0"/>
        </w:rPr>
        <w:t>and</w:t>
      </w:r>
    </w:p>
    <w:p w14:paraId="01BCAE20" w14:textId="616FE065" w:rsidR="00E30AEE" w:rsidRPr="00184DDD" w:rsidRDefault="00184DDD" w:rsidP="00184D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  <w:r>
        <w:rPr>
          <w:rFonts w:cstheme="minorHAnsi"/>
          <w:color w:val="12131C"/>
          <w:kern w:val="0"/>
        </w:rPr>
        <w:t xml:space="preserve">           </w:t>
      </w:r>
      <w:r w:rsidR="000C36B8" w:rsidRPr="00184DDD">
        <w:rPr>
          <w:rFonts w:cstheme="minorHAnsi"/>
          <w:color w:val="12131C"/>
          <w:kern w:val="0"/>
        </w:rPr>
        <w:t xml:space="preserve">development </w:t>
      </w:r>
      <w:r w:rsidR="00E30AEE" w:rsidRPr="00184DDD">
        <w:rPr>
          <w:rFonts w:cstheme="minorHAnsi"/>
          <w:color w:val="12131C"/>
          <w:kern w:val="0"/>
        </w:rPr>
        <w:t>appraisals, providing support, advice and, where appropriate, challenge</w:t>
      </w:r>
      <w:r w:rsidR="00027876" w:rsidRPr="00184DDD">
        <w:rPr>
          <w:rFonts w:cstheme="minorHAnsi"/>
          <w:color w:val="12131C"/>
          <w:kern w:val="0"/>
        </w:rPr>
        <w:t>.</w:t>
      </w:r>
    </w:p>
    <w:p w14:paraId="3E70C0B7" w14:textId="77777777" w:rsidR="00B919F5" w:rsidRDefault="00B919F5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</w:p>
    <w:p w14:paraId="56A556B1" w14:textId="77777777" w:rsidR="00184DDD" w:rsidRDefault="00027876" w:rsidP="00B919F5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  <w:r w:rsidRPr="00B919F5">
        <w:rPr>
          <w:rFonts w:cstheme="minorHAnsi"/>
          <w:color w:val="12131C"/>
          <w:kern w:val="0"/>
        </w:rPr>
        <w:t>En</w:t>
      </w:r>
      <w:r w:rsidR="00B919F5" w:rsidRPr="00B919F5">
        <w:rPr>
          <w:rFonts w:cstheme="minorHAnsi"/>
          <w:color w:val="12131C"/>
          <w:kern w:val="0"/>
        </w:rPr>
        <w:t>s</w:t>
      </w:r>
      <w:r w:rsidRPr="00B919F5">
        <w:rPr>
          <w:rFonts w:cstheme="minorHAnsi"/>
          <w:color w:val="12131C"/>
          <w:kern w:val="0"/>
        </w:rPr>
        <w:t>ur</w:t>
      </w:r>
      <w:r w:rsidR="00AB2AAC">
        <w:rPr>
          <w:rFonts w:cstheme="minorHAnsi"/>
          <w:color w:val="12131C"/>
          <w:kern w:val="0"/>
        </w:rPr>
        <w:t xml:space="preserve">ing an effective framework is in place </w:t>
      </w:r>
      <w:r w:rsidR="008B34AB">
        <w:rPr>
          <w:rFonts w:cstheme="minorHAnsi"/>
          <w:color w:val="12131C"/>
          <w:kern w:val="0"/>
        </w:rPr>
        <w:t>to enable the board to appropriately</w:t>
      </w:r>
    </w:p>
    <w:p w14:paraId="069E0414" w14:textId="727F8564" w:rsidR="00027876" w:rsidRPr="00184DDD" w:rsidRDefault="00184DDD" w:rsidP="00184D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cstheme="minorHAnsi"/>
          <w:color w:val="12131C"/>
          <w:kern w:val="0"/>
        </w:rPr>
      </w:pPr>
      <w:r>
        <w:rPr>
          <w:rFonts w:cstheme="minorHAnsi"/>
          <w:color w:val="12131C"/>
          <w:kern w:val="0"/>
        </w:rPr>
        <w:t xml:space="preserve">    </w:t>
      </w:r>
      <w:r w:rsidR="00AB2AAC" w:rsidRPr="00184DDD">
        <w:rPr>
          <w:rFonts w:cstheme="minorHAnsi"/>
          <w:color w:val="12131C"/>
          <w:kern w:val="0"/>
        </w:rPr>
        <w:t>monito</w:t>
      </w:r>
      <w:r w:rsidR="008B34AB" w:rsidRPr="00184DDD">
        <w:rPr>
          <w:rFonts w:cstheme="minorHAnsi"/>
          <w:color w:val="12131C"/>
          <w:kern w:val="0"/>
        </w:rPr>
        <w:t>r risks and issues</w:t>
      </w:r>
      <w:r w:rsidR="00027876" w:rsidRPr="00184DDD">
        <w:rPr>
          <w:rFonts w:cstheme="minorHAnsi"/>
          <w:color w:val="12131C"/>
          <w:kern w:val="0"/>
        </w:rPr>
        <w:t xml:space="preserve">. </w:t>
      </w:r>
    </w:p>
    <w:p w14:paraId="770F2457" w14:textId="77777777" w:rsidR="00B919F5" w:rsidRPr="00B919F5" w:rsidRDefault="00B919F5" w:rsidP="00B919F5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</w:p>
    <w:p w14:paraId="59D1CC5E" w14:textId="77777777" w:rsidR="00184DDD" w:rsidRPr="00184DDD" w:rsidRDefault="00027876" w:rsidP="007E3F3D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  <w:r w:rsidRPr="00B919F5">
        <w:rPr>
          <w:rFonts w:cstheme="minorHAnsi"/>
          <w:color w:val="12131C"/>
          <w:kern w:val="0"/>
        </w:rPr>
        <w:t>Chair</w:t>
      </w:r>
      <w:r w:rsidR="00E30AEE" w:rsidRPr="00B919F5">
        <w:rPr>
          <w:rFonts w:cstheme="minorHAnsi"/>
          <w:color w:val="12131C"/>
          <w:kern w:val="0"/>
        </w:rPr>
        <w:t xml:space="preserve"> </w:t>
      </w:r>
      <w:r w:rsidR="00184DDD">
        <w:rPr>
          <w:rFonts w:cstheme="minorHAnsi"/>
          <w:color w:val="12131C"/>
          <w:kern w:val="0"/>
        </w:rPr>
        <w:t>B</w:t>
      </w:r>
      <w:r w:rsidR="00E30AEE" w:rsidRPr="00B919F5">
        <w:rPr>
          <w:rFonts w:cstheme="minorHAnsi"/>
          <w:color w:val="12131C"/>
          <w:kern w:val="0"/>
        </w:rPr>
        <w:t>oard meetings</w:t>
      </w:r>
      <w:r w:rsidRPr="00B919F5">
        <w:rPr>
          <w:rFonts w:cstheme="minorHAnsi"/>
          <w:color w:val="12131C"/>
          <w:kern w:val="0"/>
        </w:rPr>
        <w:t>, working to an agenda prepared in collaboration with the CEO</w:t>
      </w:r>
      <w:r w:rsidR="007E3F3D">
        <w:rPr>
          <w:rFonts w:cstheme="minorHAnsi"/>
          <w:color w:val="12131C"/>
          <w:kern w:val="0"/>
        </w:rPr>
        <w:t>,</w:t>
      </w:r>
    </w:p>
    <w:p w14:paraId="6CB0C069" w14:textId="34CC7844" w:rsidR="004C317E" w:rsidRPr="00184DDD" w:rsidRDefault="00184DDD" w:rsidP="00184D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  <w:r>
        <w:t xml:space="preserve">           </w:t>
      </w:r>
      <w:r w:rsidR="00EC1D25">
        <w:t xml:space="preserve">so that it functions effectively in carrying out its duties. </w:t>
      </w:r>
    </w:p>
    <w:p w14:paraId="53D27441" w14:textId="77777777" w:rsidR="004C317E" w:rsidRDefault="004C317E" w:rsidP="004C317E">
      <w:pPr>
        <w:pStyle w:val="ListParagraph"/>
      </w:pPr>
    </w:p>
    <w:p w14:paraId="6E6C50E9" w14:textId="1E8B3303" w:rsidR="004C317E" w:rsidRPr="004C317E" w:rsidRDefault="00EC1D25" w:rsidP="007E3F3D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  <w:r>
        <w:t xml:space="preserve">To ensure the Board is transparent in its </w:t>
      </w:r>
      <w:r w:rsidR="00903DA0">
        <w:t>decision-making</w:t>
      </w:r>
      <w:r>
        <w:t xml:space="preserve"> processes. </w:t>
      </w:r>
    </w:p>
    <w:p w14:paraId="0A18D751" w14:textId="77777777" w:rsidR="009D05AE" w:rsidRDefault="009D05AE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</w:p>
    <w:p w14:paraId="29536354" w14:textId="77777777" w:rsidR="00184DDD" w:rsidRDefault="00D7184F" w:rsidP="002E237D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  <w:r>
        <w:rPr>
          <w:rFonts w:cstheme="minorHAnsi"/>
          <w:color w:val="12131C"/>
          <w:kern w:val="0"/>
        </w:rPr>
        <w:t xml:space="preserve">Lead a review of the Board’s future capability </w:t>
      </w:r>
      <w:r w:rsidR="00E74383">
        <w:rPr>
          <w:rFonts w:cstheme="minorHAnsi"/>
          <w:color w:val="12131C"/>
          <w:kern w:val="0"/>
        </w:rPr>
        <w:t>requirement, developing</w:t>
      </w:r>
      <w:r w:rsidR="009D05AE">
        <w:rPr>
          <w:rFonts w:cstheme="minorHAnsi"/>
          <w:color w:val="12131C"/>
          <w:kern w:val="0"/>
        </w:rPr>
        <w:t xml:space="preserve"> a plan with </w:t>
      </w:r>
      <w:r w:rsidR="002E237D">
        <w:rPr>
          <w:rFonts w:cstheme="minorHAnsi"/>
          <w:color w:val="12131C"/>
          <w:kern w:val="0"/>
        </w:rPr>
        <w:t>t</w:t>
      </w:r>
      <w:r w:rsidR="009D05AE">
        <w:rPr>
          <w:rFonts w:cstheme="minorHAnsi"/>
          <w:color w:val="12131C"/>
          <w:kern w:val="0"/>
        </w:rPr>
        <w:t>h</w:t>
      </w:r>
      <w:r w:rsidR="002E237D">
        <w:rPr>
          <w:rFonts w:cstheme="minorHAnsi"/>
          <w:color w:val="12131C"/>
          <w:kern w:val="0"/>
        </w:rPr>
        <w:t>e</w:t>
      </w:r>
      <w:r w:rsidR="00184DDD">
        <w:rPr>
          <w:rFonts w:cstheme="minorHAnsi"/>
          <w:color w:val="12131C"/>
          <w:kern w:val="0"/>
        </w:rPr>
        <w:t xml:space="preserve">  </w:t>
      </w:r>
    </w:p>
    <w:p w14:paraId="12A1CB78" w14:textId="77777777" w:rsidR="00184DDD" w:rsidRDefault="00184DDD" w:rsidP="00184D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  <w:r>
        <w:rPr>
          <w:rFonts w:cstheme="minorHAnsi"/>
          <w:color w:val="12131C"/>
          <w:kern w:val="0"/>
        </w:rPr>
        <w:t xml:space="preserve">          </w:t>
      </w:r>
      <w:r w:rsidRPr="00184DDD">
        <w:rPr>
          <w:rFonts w:cstheme="minorHAnsi"/>
          <w:color w:val="12131C"/>
          <w:kern w:val="0"/>
        </w:rPr>
        <w:t>B</w:t>
      </w:r>
      <w:r w:rsidR="009D05AE" w:rsidRPr="00184DDD">
        <w:rPr>
          <w:rFonts w:cstheme="minorHAnsi"/>
          <w:color w:val="12131C"/>
          <w:kern w:val="0"/>
        </w:rPr>
        <w:t>oard to meet any gaps identified including o</w:t>
      </w:r>
      <w:r w:rsidR="00E30AEE" w:rsidRPr="00184DDD">
        <w:rPr>
          <w:rFonts w:cstheme="minorHAnsi"/>
          <w:color w:val="12131C"/>
          <w:kern w:val="0"/>
        </w:rPr>
        <w:t>versee</w:t>
      </w:r>
      <w:r w:rsidR="009D05AE" w:rsidRPr="00184DDD">
        <w:rPr>
          <w:rFonts w:cstheme="minorHAnsi"/>
          <w:color w:val="12131C"/>
          <w:kern w:val="0"/>
        </w:rPr>
        <w:t>ing the</w:t>
      </w:r>
      <w:r w:rsidR="00E30AEE" w:rsidRPr="00184DDD">
        <w:rPr>
          <w:rFonts w:cstheme="minorHAnsi"/>
          <w:color w:val="12131C"/>
          <w:kern w:val="0"/>
        </w:rPr>
        <w:t xml:space="preserve"> recruitment of new</w:t>
      </w:r>
      <w:r w:rsidR="002E237D" w:rsidRPr="00184DDD">
        <w:rPr>
          <w:rFonts w:cstheme="minorHAnsi"/>
          <w:color w:val="12131C"/>
          <w:kern w:val="0"/>
        </w:rPr>
        <w:t xml:space="preserve"> </w:t>
      </w:r>
    </w:p>
    <w:p w14:paraId="421E99D3" w14:textId="77777777" w:rsidR="00184DDD" w:rsidRDefault="00184DDD" w:rsidP="00184D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  <w:r>
        <w:rPr>
          <w:rFonts w:cstheme="minorHAnsi"/>
          <w:color w:val="12131C"/>
          <w:kern w:val="0"/>
        </w:rPr>
        <w:t xml:space="preserve">          </w:t>
      </w:r>
      <w:r w:rsidR="002E237D" w:rsidRPr="00184DDD">
        <w:rPr>
          <w:rFonts w:cstheme="minorHAnsi"/>
          <w:color w:val="12131C"/>
          <w:kern w:val="0"/>
        </w:rPr>
        <w:t>t</w:t>
      </w:r>
      <w:r w:rsidR="00E30AEE" w:rsidRPr="00184DDD">
        <w:rPr>
          <w:rFonts w:cstheme="minorHAnsi"/>
          <w:color w:val="12131C"/>
          <w:kern w:val="0"/>
        </w:rPr>
        <w:t>rustees</w:t>
      </w:r>
      <w:r w:rsidR="002E237D" w:rsidRPr="00184DDD">
        <w:rPr>
          <w:rFonts w:cstheme="minorHAnsi"/>
          <w:color w:val="12131C"/>
          <w:kern w:val="0"/>
        </w:rPr>
        <w:t xml:space="preserve"> and </w:t>
      </w:r>
      <w:r w:rsidR="00E30AEE" w:rsidRPr="00184DDD">
        <w:rPr>
          <w:rFonts w:cstheme="minorHAnsi"/>
          <w:color w:val="12131C"/>
          <w:kern w:val="0"/>
        </w:rPr>
        <w:t>identifying development needs of individual trustees</w:t>
      </w:r>
      <w:r w:rsidR="00B919F5" w:rsidRPr="00184DDD">
        <w:rPr>
          <w:rFonts w:cstheme="minorHAnsi"/>
          <w:color w:val="12131C"/>
          <w:kern w:val="0"/>
        </w:rPr>
        <w:t xml:space="preserve"> </w:t>
      </w:r>
      <w:r w:rsidR="00E30AEE" w:rsidRPr="00184DDD">
        <w:rPr>
          <w:rFonts w:cstheme="minorHAnsi"/>
          <w:color w:val="12131C"/>
          <w:kern w:val="0"/>
        </w:rPr>
        <w:t xml:space="preserve">and the Board as a </w:t>
      </w:r>
    </w:p>
    <w:p w14:paraId="3D31FDF9" w14:textId="3C646C7F" w:rsidR="00E30AEE" w:rsidRPr="00184DDD" w:rsidRDefault="00184DDD" w:rsidP="00184D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  <w:r>
        <w:rPr>
          <w:rFonts w:cstheme="minorHAnsi"/>
          <w:color w:val="12131C"/>
          <w:kern w:val="0"/>
        </w:rPr>
        <w:t xml:space="preserve">          </w:t>
      </w:r>
      <w:r w:rsidR="00E30AEE" w:rsidRPr="00184DDD">
        <w:rPr>
          <w:rFonts w:cstheme="minorHAnsi"/>
          <w:color w:val="12131C"/>
          <w:kern w:val="0"/>
        </w:rPr>
        <w:t>whole.</w:t>
      </w:r>
    </w:p>
    <w:p w14:paraId="55B299B6" w14:textId="77777777" w:rsidR="00A91F56" w:rsidRDefault="00A91F56" w:rsidP="00A91F56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</w:p>
    <w:p w14:paraId="4016E60B" w14:textId="77777777" w:rsidR="00184DDD" w:rsidRDefault="00A91F56" w:rsidP="00A91F56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  <w:r w:rsidRPr="00B919F5">
        <w:rPr>
          <w:rFonts w:cstheme="minorHAnsi"/>
          <w:color w:val="12131C"/>
          <w:kern w:val="0"/>
        </w:rPr>
        <w:t xml:space="preserve">Evaluate the performance of the Board and its individual trustees, initiating </w:t>
      </w:r>
    </w:p>
    <w:p w14:paraId="0960132D" w14:textId="3A4E79BE" w:rsidR="00A91F56" w:rsidRPr="00184DDD" w:rsidRDefault="00184DDD" w:rsidP="00184D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cstheme="minorHAnsi"/>
          <w:color w:val="12131C"/>
          <w:kern w:val="0"/>
        </w:rPr>
      </w:pPr>
      <w:r>
        <w:rPr>
          <w:rFonts w:cstheme="minorHAnsi"/>
          <w:color w:val="12131C"/>
          <w:kern w:val="0"/>
        </w:rPr>
        <w:t xml:space="preserve">    </w:t>
      </w:r>
      <w:r w:rsidR="00A91F56" w:rsidRPr="00184DDD">
        <w:rPr>
          <w:rFonts w:cstheme="minorHAnsi"/>
          <w:color w:val="12131C"/>
          <w:kern w:val="0"/>
        </w:rPr>
        <w:t xml:space="preserve">professional development as required. </w:t>
      </w:r>
    </w:p>
    <w:p w14:paraId="41E90BBA" w14:textId="77777777" w:rsidR="00B919F5" w:rsidRDefault="00B919F5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</w:p>
    <w:p w14:paraId="18B941AF" w14:textId="77777777" w:rsidR="00184DDD" w:rsidRDefault="00E30AEE" w:rsidP="00B919F5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  <w:r w:rsidRPr="00B919F5">
        <w:rPr>
          <w:rFonts w:cstheme="minorHAnsi"/>
          <w:color w:val="12131C"/>
          <w:kern w:val="0"/>
        </w:rPr>
        <w:t>Facilitate change and address any areas of conflict within the board and the</w:t>
      </w:r>
      <w:r w:rsidR="00027876" w:rsidRPr="00B919F5">
        <w:rPr>
          <w:rFonts w:cstheme="minorHAnsi"/>
          <w:color w:val="12131C"/>
          <w:kern w:val="0"/>
        </w:rPr>
        <w:t xml:space="preserve"> </w:t>
      </w:r>
    </w:p>
    <w:p w14:paraId="2473C958" w14:textId="71C54BDA" w:rsidR="00E30AEE" w:rsidRPr="00184DDD" w:rsidRDefault="00184DDD" w:rsidP="00184D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cstheme="minorHAnsi"/>
          <w:color w:val="12131C"/>
          <w:kern w:val="0"/>
        </w:rPr>
      </w:pPr>
      <w:r>
        <w:rPr>
          <w:rFonts w:cstheme="minorHAnsi"/>
          <w:color w:val="12131C"/>
          <w:kern w:val="0"/>
        </w:rPr>
        <w:t xml:space="preserve">    </w:t>
      </w:r>
      <w:r w:rsidR="00E30AEE" w:rsidRPr="00184DDD">
        <w:rPr>
          <w:rFonts w:cstheme="minorHAnsi"/>
          <w:color w:val="12131C"/>
          <w:kern w:val="0"/>
        </w:rPr>
        <w:t xml:space="preserve">organisation, </w:t>
      </w:r>
      <w:r w:rsidR="00027876" w:rsidRPr="00184DDD">
        <w:rPr>
          <w:rFonts w:cstheme="minorHAnsi"/>
          <w:color w:val="12131C"/>
          <w:kern w:val="0"/>
        </w:rPr>
        <w:t xml:space="preserve">working </w:t>
      </w:r>
      <w:r w:rsidR="00E30AEE" w:rsidRPr="00184DDD">
        <w:rPr>
          <w:rFonts w:cstheme="minorHAnsi"/>
          <w:color w:val="12131C"/>
          <w:kern w:val="0"/>
        </w:rPr>
        <w:t>with the CEO to achieve this.</w:t>
      </w:r>
    </w:p>
    <w:p w14:paraId="028FDB12" w14:textId="77777777" w:rsidR="00B919F5" w:rsidRDefault="00B919F5" w:rsidP="000278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</w:p>
    <w:p w14:paraId="63D3FD68" w14:textId="77777777" w:rsidR="00027876" w:rsidRPr="00B919F5" w:rsidRDefault="00E30AEE" w:rsidP="00B919F5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  <w:r w:rsidRPr="00B919F5">
        <w:rPr>
          <w:rFonts w:cstheme="minorHAnsi"/>
          <w:color w:val="12131C"/>
          <w:kern w:val="0"/>
        </w:rPr>
        <w:t xml:space="preserve">Lead in recruiting </w:t>
      </w:r>
      <w:r w:rsidR="00027876" w:rsidRPr="00B919F5">
        <w:rPr>
          <w:rFonts w:cstheme="minorHAnsi"/>
          <w:color w:val="12131C"/>
          <w:kern w:val="0"/>
        </w:rPr>
        <w:t xml:space="preserve">any future </w:t>
      </w:r>
      <w:r w:rsidRPr="00B919F5">
        <w:rPr>
          <w:rFonts w:cstheme="minorHAnsi"/>
          <w:color w:val="12131C"/>
          <w:kern w:val="0"/>
        </w:rPr>
        <w:t>CEO</w:t>
      </w:r>
      <w:r w:rsidR="00027876" w:rsidRPr="00B919F5">
        <w:rPr>
          <w:rFonts w:cstheme="minorHAnsi"/>
          <w:color w:val="12131C"/>
          <w:kern w:val="0"/>
        </w:rPr>
        <w:t>.</w:t>
      </w:r>
    </w:p>
    <w:p w14:paraId="56AD5DA4" w14:textId="77777777" w:rsidR="00E30AEE" w:rsidRPr="00B919F5" w:rsidRDefault="00E30AEE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</w:p>
    <w:p w14:paraId="35726EC3" w14:textId="77777777" w:rsidR="00184DDD" w:rsidRDefault="00184DDD" w:rsidP="000278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  <w:color w:val="12131C"/>
          <w:kern w:val="0"/>
          <w:sz w:val="28"/>
          <w:szCs w:val="28"/>
        </w:rPr>
      </w:pPr>
    </w:p>
    <w:p w14:paraId="53EE4BC5" w14:textId="102D5068" w:rsidR="00B919F5" w:rsidRPr="00184DDD" w:rsidRDefault="00E30AEE" w:rsidP="000278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  <w:sz w:val="28"/>
          <w:szCs w:val="28"/>
        </w:rPr>
      </w:pPr>
      <w:r w:rsidRPr="00184DDD">
        <w:rPr>
          <w:rFonts w:cstheme="minorHAnsi"/>
          <w:b/>
          <w:bCs/>
          <w:color w:val="12131C"/>
          <w:kern w:val="0"/>
          <w:sz w:val="28"/>
          <w:szCs w:val="28"/>
        </w:rPr>
        <w:t xml:space="preserve">Time </w:t>
      </w:r>
      <w:r w:rsidR="00B919F5" w:rsidRPr="00184DDD">
        <w:rPr>
          <w:rFonts w:cstheme="minorHAnsi"/>
          <w:b/>
          <w:bCs/>
          <w:color w:val="12131C"/>
          <w:kern w:val="0"/>
          <w:sz w:val="28"/>
          <w:szCs w:val="28"/>
        </w:rPr>
        <w:t>C</w:t>
      </w:r>
      <w:r w:rsidRPr="00184DDD">
        <w:rPr>
          <w:rFonts w:cstheme="minorHAnsi"/>
          <w:b/>
          <w:bCs/>
          <w:color w:val="12131C"/>
          <w:kern w:val="0"/>
          <w:sz w:val="28"/>
          <w:szCs w:val="28"/>
        </w:rPr>
        <w:t>ommitment</w:t>
      </w:r>
      <w:r w:rsidRPr="00184DDD">
        <w:rPr>
          <w:rFonts w:cstheme="minorHAnsi"/>
          <w:color w:val="12131C"/>
          <w:kern w:val="0"/>
          <w:sz w:val="28"/>
          <w:szCs w:val="28"/>
        </w:rPr>
        <w:t xml:space="preserve"> </w:t>
      </w:r>
    </w:p>
    <w:p w14:paraId="188CAD51" w14:textId="77777777" w:rsidR="00BC14D9" w:rsidRDefault="00BC14D9" w:rsidP="000278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</w:p>
    <w:p w14:paraId="77DDB3AF" w14:textId="74EBE3BD" w:rsidR="00027876" w:rsidRPr="00B919F5" w:rsidRDefault="00E30AEE" w:rsidP="000278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  <w:r w:rsidRPr="00B919F5">
        <w:rPr>
          <w:rFonts w:cstheme="minorHAnsi"/>
          <w:color w:val="12131C"/>
          <w:kern w:val="0"/>
        </w:rPr>
        <w:t xml:space="preserve">4 x quarterly Board meetings </w:t>
      </w:r>
      <w:r w:rsidR="00027876" w:rsidRPr="00B919F5">
        <w:rPr>
          <w:rFonts w:cstheme="minorHAnsi"/>
          <w:color w:val="12131C"/>
          <w:kern w:val="0"/>
        </w:rPr>
        <w:t xml:space="preserve">(2 hours) </w:t>
      </w:r>
      <w:r w:rsidRPr="00B919F5">
        <w:rPr>
          <w:rFonts w:cstheme="minorHAnsi"/>
          <w:color w:val="12131C"/>
          <w:kern w:val="0"/>
        </w:rPr>
        <w:t xml:space="preserve">and </w:t>
      </w:r>
      <w:r w:rsidR="00027876" w:rsidRPr="00B919F5">
        <w:rPr>
          <w:rFonts w:cstheme="minorHAnsi"/>
          <w:color w:val="12131C"/>
          <w:kern w:val="0"/>
        </w:rPr>
        <w:t xml:space="preserve">AGM (3 hours). </w:t>
      </w:r>
    </w:p>
    <w:p w14:paraId="5B7E9C0D" w14:textId="77777777" w:rsidR="00BC14D9" w:rsidRDefault="00BC14D9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</w:p>
    <w:p w14:paraId="0F4328BA" w14:textId="1B4167C2" w:rsidR="00E30AEE" w:rsidRPr="00E94EA9" w:rsidRDefault="00027876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2131C"/>
          <w:kern w:val="0"/>
        </w:rPr>
      </w:pPr>
      <w:r w:rsidRPr="00B919F5">
        <w:rPr>
          <w:rFonts w:cstheme="minorHAnsi"/>
          <w:color w:val="12131C"/>
          <w:kern w:val="0"/>
        </w:rPr>
        <w:t xml:space="preserve">Weekly 1 hour meeting (can be held remotely) with CEO and other ad-hoc meetings </w:t>
      </w:r>
      <w:r w:rsidR="00933B11">
        <w:rPr>
          <w:rFonts w:cstheme="minorHAnsi"/>
          <w:color w:val="12131C"/>
          <w:kern w:val="0"/>
        </w:rPr>
        <w:t>in-line with responsibilities as</w:t>
      </w:r>
      <w:r w:rsidR="00BC14D9">
        <w:rPr>
          <w:rFonts w:cstheme="minorHAnsi"/>
          <w:color w:val="12131C"/>
          <w:kern w:val="0"/>
        </w:rPr>
        <w:t xml:space="preserve"> </w:t>
      </w:r>
      <w:r w:rsidRPr="00B919F5">
        <w:rPr>
          <w:rFonts w:cstheme="minorHAnsi"/>
          <w:color w:val="12131C"/>
          <w:kern w:val="0"/>
        </w:rPr>
        <w:t xml:space="preserve">required. </w:t>
      </w:r>
    </w:p>
    <w:p w14:paraId="1E7E2D7B" w14:textId="77777777" w:rsidR="007179A7" w:rsidRPr="00B919F5" w:rsidRDefault="007179A7" w:rsidP="007179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187AF"/>
          <w:kern w:val="0"/>
        </w:rPr>
      </w:pPr>
    </w:p>
    <w:p w14:paraId="69A38D37" w14:textId="77777777" w:rsidR="00E30AEE" w:rsidRDefault="00E30AEE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1424B2BD" w14:textId="77777777" w:rsidR="00BC14D9" w:rsidRDefault="00BC14D9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48056A24" w14:textId="77777777" w:rsidR="00BC14D9" w:rsidRDefault="00BC14D9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32B5644E" w14:textId="77777777" w:rsidR="00184DDD" w:rsidRDefault="00184DDD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6B46BDB8" w14:textId="77777777" w:rsidR="00184DDD" w:rsidRDefault="00184DDD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75836C2C" w14:textId="77777777" w:rsidR="00184DDD" w:rsidRDefault="00184DDD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79FE34B6" w14:textId="18E4D5ED" w:rsidR="00027876" w:rsidRPr="00184DDD" w:rsidRDefault="00CE5F7F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FFFFFF"/>
          <w:kern w:val="0"/>
        </w:rPr>
      </w:pPr>
      <w:r>
        <w:rPr>
          <w:rFonts w:cstheme="minorHAnsi"/>
          <w:b/>
          <w:bCs/>
          <w:color w:val="000000"/>
          <w:kern w:val="0"/>
          <w:sz w:val="28"/>
          <w:szCs w:val="28"/>
        </w:rPr>
        <w:t>Person Sp</w:t>
      </w:r>
      <w:r w:rsidR="00EE7156">
        <w:rPr>
          <w:rFonts w:cstheme="minorHAnsi"/>
          <w:b/>
          <w:bCs/>
          <w:color w:val="000000"/>
          <w:kern w:val="0"/>
          <w:sz w:val="28"/>
          <w:szCs w:val="28"/>
        </w:rPr>
        <w:t>ecification</w:t>
      </w:r>
    </w:p>
    <w:p w14:paraId="064FE99B" w14:textId="77777777" w:rsidR="00EE7156" w:rsidRPr="00BC14D9" w:rsidRDefault="00EE7156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</w:p>
    <w:p w14:paraId="487BBBDF" w14:textId="17FBD6F9" w:rsidR="00BC14D9" w:rsidRDefault="00BC14D9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  <w:u w:val="single"/>
        </w:rPr>
      </w:pPr>
      <w:r w:rsidRPr="00BC14D9">
        <w:rPr>
          <w:rFonts w:cstheme="minorHAnsi"/>
          <w:color w:val="000000"/>
          <w:kern w:val="0"/>
          <w:sz w:val="28"/>
          <w:szCs w:val="28"/>
          <w:u w:val="single"/>
        </w:rPr>
        <w:t>Essential</w:t>
      </w:r>
    </w:p>
    <w:p w14:paraId="4181C8EE" w14:textId="77777777" w:rsidR="006C56A2" w:rsidRPr="00FE2D10" w:rsidRDefault="006C56A2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7928913" w14:textId="1D6AB58C" w:rsidR="00A439AF" w:rsidRPr="00FE2D10" w:rsidRDefault="005A6DC9" w:rsidP="006C56A2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E</w:t>
      </w:r>
      <w:r w:rsidR="000451A7">
        <w:t>xperience</w:t>
      </w:r>
      <w:r>
        <w:t xml:space="preserve"> of </w:t>
      </w:r>
      <w:r w:rsidR="000451A7">
        <w:t>lead</w:t>
      </w:r>
      <w:r>
        <w:t xml:space="preserve">ing organisations through </w:t>
      </w:r>
      <w:r w:rsidR="005C392D">
        <w:t xml:space="preserve">change and </w:t>
      </w:r>
      <w:r>
        <w:t>growth.</w:t>
      </w:r>
    </w:p>
    <w:p w14:paraId="5A6754DD" w14:textId="3BA4A2B8" w:rsidR="002A5CDE" w:rsidRPr="00FE2D10" w:rsidRDefault="007E694B" w:rsidP="006C56A2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FE2D10">
        <w:t xml:space="preserve">Proven ability to </w:t>
      </w:r>
      <w:r w:rsidR="00E64DBD">
        <w:t xml:space="preserve">build and </w:t>
      </w:r>
      <w:r w:rsidR="009F551E" w:rsidRPr="00FE2D10">
        <w:t>develop senior leadership teams/boards</w:t>
      </w:r>
      <w:r w:rsidR="00C23CEE" w:rsidRPr="00FE2D10">
        <w:t>,</w:t>
      </w:r>
      <w:r w:rsidR="009F551E" w:rsidRPr="00FE2D10">
        <w:t xml:space="preserve"> promoting </w:t>
      </w:r>
      <w:r w:rsidR="002A5CDE" w:rsidRPr="00FE2D10">
        <w:t>diversity of experience and expertise and a culture that enables</w:t>
      </w:r>
      <w:r w:rsidR="00FE2D10" w:rsidRPr="00FE2D10">
        <w:t xml:space="preserve"> organisational improvement</w:t>
      </w:r>
      <w:r w:rsidR="00402868">
        <w:t xml:space="preserve"> and change</w:t>
      </w:r>
      <w:r w:rsidR="002A5CDE" w:rsidRPr="00FE2D10">
        <w:t>.</w:t>
      </w:r>
    </w:p>
    <w:p w14:paraId="28392C45" w14:textId="2436085E" w:rsidR="00E30AEE" w:rsidRPr="006C56A2" w:rsidRDefault="000A7AB3" w:rsidP="006C56A2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</w:rPr>
      </w:pPr>
      <w:r>
        <w:t xml:space="preserve">Experience of </w:t>
      </w:r>
      <w:r w:rsidR="00CC0CC0">
        <w:t xml:space="preserve">strengthening </w:t>
      </w:r>
      <w:r w:rsidR="00E30AEE" w:rsidRPr="006C56A2">
        <w:rPr>
          <w:rFonts w:cstheme="minorHAnsi"/>
          <w:color w:val="000000"/>
          <w:kern w:val="0"/>
        </w:rPr>
        <w:t>governance</w:t>
      </w:r>
      <w:r>
        <w:rPr>
          <w:rFonts w:cstheme="minorHAnsi"/>
          <w:color w:val="000000"/>
          <w:kern w:val="0"/>
        </w:rPr>
        <w:t xml:space="preserve"> structures, </w:t>
      </w:r>
      <w:r w:rsidR="00DA6D1E">
        <w:rPr>
          <w:rFonts w:cstheme="minorHAnsi"/>
          <w:color w:val="000000"/>
          <w:kern w:val="0"/>
        </w:rPr>
        <w:t>with a foc</w:t>
      </w:r>
      <w:r w:rsidR="00CC0CC0">
        <w:rPr>
          <w:rFonts w:cstheme="minorHAnsi"/>
          <w:color w:val="000000"/>
          <w:kern w:val="0"/>
        </w:rPr>
        <w:t>us on financial controls and risk reporting</w:t>
      </w:r>
      <w:r w:rsidR="006C56A2">
        <w:rPr>
          <w:rFonts w:cstheme="minorHAnsi"/>
          <w:color w:val="000000"/>
          <w:kern w:val="0"/>
        </w:rPr>
        <w:t>.</w:t>
      </w:r>
    </w:p>
    <w:p w14:paraId="34641A2D" w14:textId="3559E2CA" w:rsidR="00E30AEE" w:rsidRPr="006C56A2" w:rsidRDefault="004C2CBE" w:rsidP="006C56A2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Experience of </w:t>
      </w:r>
      <w:r w:rsidR="003B49C7">
        <w:rPr>
          <w:rFonts w:cstheme="minorHAnsi"/>
          <w:color w:val="000000"/>
          <w:kern w:val="0"/>
        </w:rPr>
        <w:t xml:space="preserve">leading </w:t>
      </w:r>
      <w:r w:rsidR="002B4155">
        <w:rPr>
          <w:rFonts w:cstheme="minorHAnsi"/>
          <w:color w:val="000000"/>
          <w:kern w:val="0"/>
        </w:rPr>
        <w:t>evidenced based decision making</w:t>
      </w:r>
      <w:r w:rsidR="002264EB">
        <w:rPr>
          <w:rFonts w:cstheme="minorHAnsi"/>
          <w:color w:val="000000"/>
          <w:kern w:val="0"/>
        </w:rPr>
        <w:t xml:space="preserve"> </w:t>
      </w:r>
      <w:r w:rsidR="003B49C7">
        <w:rPr>
          <w:rFonts w:cstheme="minorHAnsi"/>
          <w:color w:val="000000"/>
          <w:kern w:val="0"/>
        </w:rPr>
        <w:t xml:space="preserve">at senior leadership/board level </w:t>
      </w:r>
      <w:r>
        <w:rPr>
          <w:rFonts w:cstheme="minorHAnsi"/>
          <w:color w:val="000000"/>
          <w:kern w:val="0"/>
        </w:rPr>
        <w:t>aligned to strategi</w:t>
      </w:r>
      <w:r w:rsidR="003B49C7">
        <w:rPr>
          <w:rFonts w:cstheme="minorHAnsi"/>
          <w:color w:val="000000"/>
          <w:kern w:val="0"/>
        </w:rPr>
        <w:t>c</w:t>
      </w:r>
      <w:r>
        <w:rPr>
          <w:rFonts w:cstheme="minorHAnsi"/>
          <w:color w:val="000000"/>
          <w:kern w:val="0"/>
        </w:rPr>
        <w:t xml:space="preserve"> purpose of the organisation.</w:t>
      </w:r>
      <w:r w:rsidR="000A6EF3">
        <w:rPr>
          <w:rFonts w:cstheme="minorHAnsi"/>
          <w:color w:val="000000"/>
          <w:kern w:val="0"/>
        </w:rPr>
        <w:t xml:space="preserve"> </w:t>
      </w:r>
    </w:p>
    <w:p w14:paraId="7F4CF248" w14:textId="14370D1F" w:rsidR="00E30AEE" w:rsidRPr="006C56A2" w:rsidRDefault="0086333C" w:rsidP="006C56A2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Experience of effective relationship building and communication</w:t>
      </w:r>
      <w:r w:rsidR="00E30AEE" w:rsidRPr="006C56A2">
        <w:rPr>
          <w:rFonts w:cstheme="minorHAnsi"/>
          <w:color w:val="000000"/>
          <w:kern w:val="0"/>
        </w:rPr>
        <w:t>, both inside and outside the boardroom</w:t>
      </w:r>
      <w:r w:rsidR="006C56A2">
        <w:rPr>
          <w:rFonts w:cstheme="minorHAnsi"/>
          <w:color w:val="000000"/>
          <w:kern w:val="0"/>
        </w:rPr>
        <w:t>.</w:t>
      </w:r>
    </w:p>
    <w:p w14:paraId="45F7AE5D" w14:textId="6307BA21" w:rsidR="00E30AEE" w:rsidRPr="006C56A2" w:rsidRDefault="000A6EF3" w:rsidP="006C56A2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Experience of </w:t>
      </w:r>
      <w:r w:rsidR="003D7831">
        <w:rPr>
          <w:rFonts w:cstheme="minorHAnsi"/>
          <w:color w:val="000000"/>
          <w:kern w:val="0"/>
        </w:rPr>
        <w:t xml:space="preserve">performance </w:t>
      </w:r>
      <w:r w:rsidR="00973504">
        <w:rPr>
          <w:rFonts w:cstheme="minorHAnsi"/>
          <w:color w:val="000000"/>
          <w:kern w:val="0"/>
        </w:rPr>
        <w:t xml:space="preserve">monitoring at senior leadership/board level and holding </w:t>
      </w:r>
      <w:r w:rsidR="00B73167">
        <w:rPr>
          <w:rFonts w:cstheme="minorHAnsi"/>
          <w:color w:val="000000"/>
          <w:kern w:val="0"/>
        </w:rPr>
        <w:t>senior leaders/board members to account for delivery</w:t>
      </w:r>
      <w:r w:rsidR="006C56A2">
        <w:rPr>
          <w:rFonts w:cstheme="minorHAnsi"/>
          <w:color w:val="000000"/>
          <w:kern w:val="0"/>
        </w:rPr>
        <w:t>.</w:t>
      </w:r>
    </w:p>
    <w:p w14:paraId="33A8947E" w14:textId="77777777" w:rsidR="00E94EA9" w:rsidRDefault="00E94EA9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FFFFFF"/>
          <w:kern w:val="0"/>
        </w:rPr>
      </w:pPr>
    </w:p>
    <w:p w14:paraId="250B6390" w14:textId="31702C2B" w:rsidR="00E12A82" w:rsidRDefault="00E12A82" w:rsidP="00E12A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  <w:u w:val="single"/>
        </w:rPr>
      </w:pPr>
      <w:r>
        <w:rPr>
          <w:rFonts w:cstheme="minorHAnsi"/>
          <w:color w:val="000000"/>
          <w:kern w:val="0"/>
          <w:sz w:val="28"/>
          <w:szCs w:val="28"/>
          <w:u w:val="single"/>
        </w:rPr>
        <w:t>Desirable</w:t>
      </w:r>
    </w:p>
    <w:p w14:paraId="65556D07" w14:textId="77777777" w:rsidR="00E94EA9" w:rsidRPr="007B0931" w:rsidRDefault="00E94EA9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 w:themeColor="text1"/>
          <w:kern w:val="0"/>
        </w:rPr>
      </w:pPr>
    </w:p>
    <w:p w14:paraId="698F7A13" w14:textId="19ECDD71" w:rsidR="00B2294F" w:rsidRPr="00B2294F" w:rsidRDefault="00B2294F" w:rsidP="007B0931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 w:themeColor="text1"/>
          <w:kern w:val="0"/>
        </w:rPr>
      </w:pPr>
      <w:r>
        <w:t>An understanding and experience of Charity Governance including Charity Commission regulations</w:t>
      </w:r>
      <w:r w:rsidR="00645B38">
        <w:t>.</w:t>
      </w:r>
    </w:p>
    <w:p w14:paraId="2D3EEF50" w14:textId="7EC8BBA3" w:rsidR="00326EDD" w:rsidRDefault="00326EDD" w:rsidP="007B0931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 w:themeColor="text1"/>
          <w:kern w:val="0"/>
        </w:rPr>
      </w:pPr>
      <w:r>
        <w:rPr>
          <w:rFonts w:cstheme="minorHAnsi"/>
          <w:color w:val="000000" w:themeColor="text1"/>
          <w:kern w:val="0"/>
        </w:rPr>
        <w:t xml:space="preserve">Working </w:t>
      </w:r>
      <w:r w:rsidR="00645B38">
        <w:rPr>
          <w:rFonts w:cstheme="minorHAnsi"/>
          <w:color w:val="000000" w:themeColor="text1"/>
          <w:kern w:val="0"/>
        </w:rPr>
        <w:t>knowledge</w:t>
      </w:r>
      <w:r>
        <w:rPr>
          <w:rFonts w:cstheme="minorHAnsi"/>
          <w:color w:val="000000" w:themeColor="text1"/>
          <w:kern w:val="0"/>
        </w:rPr>
        <w:t xml:space="preserve"> </w:t>
      </w:r>
      <w:r w:rsidR="00184DDD">
        <w:rPr>
          <w:rFonts w:cstheme="minorHAnsi"/>
          <w:color w:val="000000" w:themeColor="text1"/>
          <w:kern w:val="0"/>
        </w:rPr>
        <w:t xml:space="preserve">or awareness of issues within </w:t>
      </w:r>
      <w:r>
        <w:rPr>
          <w:rFonts w:cstheme="minorHAnsi"/>
          <w:color w:val="000000" w:themeColor="text1"/>
          <w:kern w:val="0"/>
        </w:rPr>
        <w:t>the criminal justice system.</w:t>
      </w:r>
    </w:p>
    <w:p w14:paraId="7504AF61" w14:textId="225732EA" w:rsidR="00E30AEE" w:rsidRPr="00184DDD" w:rsidRDefault="00810FF6" w:rsidP="00E30AEE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 w:themeColor="text1"/>
          <w:kern w:val="0"/>
        </w:rPr>
      </w:pPr>
      <w:r>
        <w:rPr>
          <w:rFonts w:cstheme="minorHAnsi"/>
          <w:color w:val="000000" w:themeColor="text1"/>
          <w:kern w:val="0"/>
        </w:rPr>
        <w:t xml:space="preserve">Previous involvement with the voluntary </w:t>
      </w:r>
      <w:proofErr w:type="spellStart"/>
      <w:r>
        <w:rPr>
          <w:rFonts w:cstheme="minorHAnsi"/>
          <w:color w:val="000000" w:themeColor="text1"/>
          <w:kern w:val="0"/>
        </w:rPr>
        <w:t>sector.</w:t>
      </w:r>
      <w:r w:rsidR="00E30AEE" w:rsidRPr="00184DDD">
        <w:rPr>
          <w:rFonts w:cstheme="minorHAnsi"/>
          <w:color w:val="FFFFFF"/>
          <w:kern w:val="0"/>
        </w:rPr>
        <w:t>you</w:t>
      </w:r>
      <w:proofErr w:type="spellEnd"/>
    </w:p>
    <w:p w14:paraId="4FC9055D" w14:textId="77777777" w:rsidR="00E30AEE" w:rsidRPr="00B919F5" w:rsidRDefault="00E30AEE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FFFFFF"/>
          <w:kern w:val="0"/>
        </w:rPr>
      </w:pPr>
      <w:r w:rsidRPr="00B919F5">
        <w:rPr>
          <w:rFonts w:cstheme="minorHAnsi"/>
          <w:color w:val="FFFFFF"/>
          <w:kern w:val="0"/>
        </w:rPr>
        <w:t>’d like, meanwhile offering us your expertise and knowledge.</w:t>
      </w:r>
    </w:p>
    <w:p w14:paraId="6DDF94A1" w14:textId="77777777" w:rsidR="00E30AEE" w:rsidRPr="00B919F5" w:rsidRDefault="00E30AEE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FFFFFF"/>
          <w:kern w:val="0"/>
        </w:rPr>
      </w:pPr>
      <w:r w:rsidRPr="00B919F5">
        <w:rPr>
          <w:rFonts w:cstheme="minorHAnsi"/>
          <w:color w:val="FFFFFF"/>
          <w:kern w:val="0"/>
        </w:rPr>
        <w:t>Clinks will pay for the Chair to become a member of the Association of Chairs.</w:t>
      </w:r>
    </w:p>
    <w:p w14:paraId="3555C825" w14:textId="21B059D0" w:rsidR="00B919F5" w:rsidRPr="00B919F5" w:rsidRDefault="00B919F5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8F2B75"/>
          <w:kern w:val="0"/>
        </w:rPr>
      </w:pPr>
      <w:r w:rsidRPr="00B919F5">
        <w:rPr>
          <w:rFonts w:cstheme="minorHAnsi"/>
          <w:color w:val="8F2B75"/>
          <w:kern w:val="0"/>
        </w:rPr>
        <w:t>If you are interested in applying and would like an initial informal discussion on the organisation and the role of Chair, please contact our current Chair</w:t>
      </w:r>
      <w:r w:rsidR="00184DDD">
        <w:rPr>
          <w:rFonts w:cstheme="minorHAnsi"/>
          <w:color w:val="8F2B75"/>
          <w:kern w:val="0"/>
        </w:rPr>
        <w:t xml:space="preserve">, Chris </w:t>
      </w:r>
      <w:proofErr w:type="gramStart"/>
      <w:r w:rsidR="00184DDD">
        <w:rPr>
          <w:rFonts w:cstheme="minorHAnsi"/>
          <w:color w:val="8F2B75"/>
          <w:kern w:val="0"/>
        </w:rPr>
        <w:t xml:space="preserve">Thomas, </w:t>
      </w:r>
      <w:r w:rsidRPr="00B919F5">
        <w:rPr>
          <w:rFonts w:cstheme="minorHAnsi"/>
          <w:color w:val="8F2B75"/>
          <w:kern w:val="0"/>
        </w:rPr>
        <w:t xml:space="preserve"> (</w:t>
      </w:r>
      <w:proofErr w:type="gramEnd"/>
      <w:r>
        <w:fldChar w:fldCharType="begin"/>
      </w:r>
      <w:r>
        <w:instrText>HYPERLINK "mailto:christhomas@sussexpathways.org.uk"</w:instrText>
      </w:r>
      <w:r>
        <w:fldChar w:fldCharType="separate"/>
      </w:r>
      <w:r w:rsidRPr="00B919F5">
        <w:rPr>
          <w:rStyle w:val="Hyperlink"/>
          <w:rFonts w:cstheme="minorHAnsi"/>
          <w:kern w:val="0"/>
        </w:rPr>
        <w:t>christhomas@sussexpathways.org.uk</w:t>
      </w:r>
      <w:r>
        <w:rPr>
          <w:rStyle w:val="Hyperlink"/>
          <w:rFonts w:cstheme="minorHAnsi"/>
          <w:kern w:val="0"/>
        </w:rPr>
        <w:fldChar w:fldCharType="end"/>
      </w:r>
      <w:r w:rsidRPr="00B919F5">
        <w:rPr>
          <w:rFonts w:cstheme="minorHAnsi"/>
          <w:color w:val="8F2B75"/>
          <w:kern w:val="0"/>
        </w:rPr>
        <w:t xml:space="preserve">). </w:t>
      </w:r>
    </w:p>
    <w:p w14:paraId="36EBFD3F" w14:textId="77777777" w:rsidR="00B919F5" w:rsidRPr="00B919F5" w:rsidRDefault="00B919F5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8F2B75"/>
          <w:kern w:val="0"/>
        </w:rPr>
      </w:pPr>
    </w:p>
    <w:p w14:paraId="165F3082" w14:textId="6566FCB8" w:rsidR="00027876" w:rsidRPr="000E2CE9" w:rsidRDefault="00027876" w:rsidP="000E2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kern w:val="0"/>
        </w:rPr>
      </w:pPr>
      <w:r w:rsidRPr="00B919F5">
        <w:rPr>
          <w:rFonts w:cstheme="minorHAnsi"/>
          <w:color w:val="8F2B75"/>
          <w:kern w:val="0"/>
        </w:rPr>
        <w:t xml:space="preserve">In order to apply for this role, please forward a CV and </w:t>
      </w:r>
      <w:r w:rsidR="00184DDD">
        <w:rPr>
          <w:rFonts w:cstheme="minorHAnsi"/>
          <w:color w:val="8F2B75"/>
          <w:kern w:val="0"/>
        </w:rPr>
        <w:t xml:space="preserve">a brief supporting statement (no more than 750 words) </w:t>
      </w:r>
      <w:r w:rsidRPr="00B919F5">
        <w:rPr>
          <w:rFonts w:cstheme="minorHAnsi"/>
          <w:color w:val="8F2B75"/>
          <w:kern w:val="0"/>
        </w:rPr>
        <w:t xml:space="preserve">to </w:t>
      </w:r>
      <w:r w:rsidR="000E2CE9">
        <w:rPr>
          <w:rFonts w:cstheme="minorHAnsi"/>
          <w:color w:val="8F2B75"/>
          <w:kern w:val="0"/>
        </w:rPr>
        <w:t xml:space="preserve">Karren </w:t>
      </w:r>
      <w:proofErr w:type="gramStart"/>
      <w:r w:rsidR="000E2CE9">
        <w:rPr>
          <w:rFonts w:cstheme="minorHAnsi"/>
          <w:color w:val="8F2B75"/>
          <w:kern w:val="0"/>
        </w:rPr>
        <w:t xml:space="preserve">Hurst </w:t>
      </w:r>
      <w:r w:rsidR="00B919F5" w:rsidRPr="00B919F5">
        <w:rPr>
          <w:rFonts w:cstheme="minorHAnsi"/>
          <w:color w:val="8F2B75"/>
          <w:kern w:val="0"/>
        </w:rPr>
        <w:t xml:space="preserve"> (</w:t>
      </w:r>
      <w:proofErr w:type="gramEnd"/>
      <w:hyperlink r:id="rId7" w:history="1">
        <w:r w:rsidR="000E2CE9" w:rsidRPr="005D3F9A">
          <w:rPr>
            <w:rStyle w:val="Hyperlink"/>
            <w:rFonts w:cstheme="minorHAnsi"/>
            <w:kern w:val="0"/>
          </w:rPr>
          <w:t>admin@sussexpathways.org.uk</w:t>
        </w:r>
      </w:hyperlink>
      <w:r w:rsidR="00B919F5" w:rsidRPr="00B919F5">
        <w:rPr>
          <w:rFonts w:cstheme="minorHAnsi"/>
          <w:color w:val="8F2B75"/>
          <w:kern w:val="0"/>
        </w:rPr>
        <w:t>)</w:t>
      </w:r>
      <w:r w:rsidRPr="00B919F5">
        <w:rPr>
          <w:rFonts w:cstheme="minorHAnsi"/>
          <w:color w:val="8F2B75"/>
          <w:kern w:val="0"/>
        </w:rPr>
        <w:t xml:space="preserve"> setting out:</w:t>
      </w:r>
    </w:p>
    <w:p w14:paraId="5CD49DCD" w14:textId="77777777" w:rsidR="00E30AEE" w:rsidRPr="00B919F5" w:rsidRDefault="00E30AEE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8F2B75"/>
          <w:kern w:val="0"/>
        </w:rPr>
      </w:pPr>
    </w:p>
    <w:p w14:paraId="63B6B29D" w14:textId="0179EEE1" w:rsidR="00B919F5" w:rsidRPr="00B919F5" w:rsidRDefault="00B919F5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8F2B75"/>
          <w:kern w:val="0"/>
        </w:rPr>
      </w:pPr>
      <w:r w:rsidRPr="00B919F5">
        <w:rPr>
          <w:rFonts w:cstheme="minorHAnsi"/>
          <w:color w:val="8F2B75"/>
          <w:kern w:val="0"/>
        </w:rPr>
        <w:t>Why you want to be our next Chair</w:t>
      </w:r>
      <w:r w:rsidR="00535CA3">
        <w:rPr>
          <w:rFonts w:cstheme="minorHAnsi"/>
          <w:color w:val="8F2B75"/>
          <w:kern w:val="0"/>
        </w:rPr>
        <w:t>.</w:t>
      </w:r>
    </w:p>
    <w:p w14:paraId="72EF1583" w14:textId="3DCDF0BA" w:rsidR="00B919F5" w:rsidRPr="00B919F5" w:rsidRDefault="00B919F5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8F2B75"/>
          <w:kern w:val="0"/>
        </w:rPr>
      </w:pPr>
      <w:r w:rsidRPr="00B919F5">
        <w:rPr>
          <w:rFonts w:cstheme="minorHAnsi"/>
          <w:color w:val="8F2B75"/>
          <w:kern w:val="0"/>
        </w:rPr>
        <w:t>W</w:t>
      </w:r>
      <w:r w:rsidR="00E30AEE" w:rsidRPr="00B919F5">
        <w:rPr>
          <w:rFonts w:cstheme="minorHAnsi"/>
          <w:color w:val="8F2B75"/>
          <w:kern w:val="0"/>
        </w:rPr>
        <w:t>hat skills and expertise you bring</w:t>
      </w:r>
      <w:r w:rsidRPr="00B919F5">
        <w:rPr>
          <w:rFonts w:cstheme="minorHAnsi"/>
          <w:color w:val="8F2B75"/>
          <w:kern w:val="0"/>
        </w:rPr>
        <w:t xml:space="preserve"> to the role</w:t>
      </w:r>
      <w:r w:rsidR="00535CA3">
        <w:rPr>
          <w:rFonts w:cstheme="minorHAnsi"/>
          <w:color w:val="8F2B75"/>
          <w:kern w:val="0"/>
        </w:rPr>
        <w:t>.</w:t>
      </w:r>
    </w:p>
    <w:p w14:paraId="591932AE" w14:textId="2098DD62" w:rsidR="00B919F5" w:rsidRPr="00B919F5" w:rsidRDefault="00B919F5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8F2B75"/>
          <w:kern w:val="0"/>
        </w:rPr>
      </w:pPr>
      <w:r w:rsidRPr="00B919F5">
        <w:rPr>
          <w:rFonts w:cstheme="minorHAnsi"/>
          <w:color w:val="8F2B75"/>
          <w:kern w:val="0"/>
        </w:rPr>
        <w:t>W</w:t>
      </w:r>
      <w:r w:rsidR="00E30AEE" w:rsidRPr="00B919F5">
        <w:rPr>
          <w:rFonts w:cstheme="minorHAnsi"/>
          <w:color w:val="8F2B75"/>
          <w:kern w:val="0"/>
        </w:rPr>
        <w:t xml:space="preserve">hat you would like to achieve </w:t>
      </w:r>
      <w:r w:rsidRPr="00B919F5">
        <w:rPr>
          <w:rFonts w:cstheme="minorHAnsi"/>
          <w:color w:val="8F2B75"/>
          <w:kern w:val="0"/>
        </w:rPr>
        <w:t>as Chair</w:t>
      </w:r>
      <w:r w:rsidR="00535CA3">
        <w:rPr>
          <w:rFonts w:cstheme="minorHAnsi"/>
          <w:color w:val="8F2B75"/>
          <w:kern w:val="0"/>
        </w:rPr>
        <w:t>.</w:t>
      </w:r>
    </w:p>
    <w:p w14:paraId="36BA3339" w14:textId="77777777" w:rsidR="00B919F5" w:rsidRPr="00B919F5" w:rsidRDefault="00B919F5" w:rsidP="00E3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8F2B75"/>
          <w:kern w:val="0"/>
        </w:rPr>
      </w:pPr>
    </w:p>
    <w:p w14:paraId="02296402" w14:textId="2F028FE3" w:rsidR="00184DDD" w:rsidRDefault="00184DDD" w:rsidP="00B919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8F2B75"/>
          <w:kern w:val="0"/>
        </w:rPr>
      </w:pPr>
      <w:r>
        <w:rPr>
          <w:rFonts w:cstheme="minorHAnsi"/>
          <w:color w:val="8F2B75"/>
          <w:kern w:val="0"/>
        </w:rPr>
        <w:t>Deadline for application: 0800 Monday 1 July</w:t>
      </w:r>
      <w:r w:rsidR="00535CA3">
        <w:rPr>
          <w:rFonts w:cstheme="minorHAnsi"/>
          <w:color w:val="8F2B75"/>
          <w:kern w:val="0"/>
        </w:rPr>
        <w:t xml:space="preserve"> 2024.</w:t>
      </w:r>
    </w:p>
    <w:p w14:paraId="38B9D0BB" w14:textId="77777777" w:rsidR="00184DDD" w:rsidRDefault="00184DDD" w:rsidP="00B919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8F2B75"/>
          <w:kern w:val="0"/>
        </w:rPr>
      </w:pPr>
    </w:p>
    <w:p w14:paraId="09E3AE0F" w14:textId="1056C086" w:rsidR="000301F4" w:rsidRPr="00535CA3" w:rsidRDefault="00B919F5" w:rsidP="00535C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8F2B75"/>
          <w:kern w:val="0"/>
        </w:rPr>
      </w:pPr>
      <w:r w:rsidRPr="00B919F5">
        <w:rPr>
          <w:rFonts w:cstheme="minorHAnsi"/>
          <w:color w:val="8F2B75"/>
          <w:kern w:val="0"/>
        </w:rPr>
        <w:t xml:space="preserve">Following an initial sifting of applications by a panel of Trustees and the CEO, shortlisted candidates will be invited for interview in Lewes </w:t>
      </w:r>
      <w:r w:rsidR="003763B9">
        <w:rPr>
          <w:rFonts w:cstheme="minorHAnsi"/>
          <w:color w:val="8F2B75"/>
          <w:kern w:val="0"/>
        </w:rPr>
        <w:t xml:space="preserve">the week commencing </w:t>
      </w:r>
      <w:r w:rsidR="00C156E8">
        <w:rPr>
          <w:rFonts w:cstheme="minorHAnsi"/>
          <w:color w:val="8F2B75"/>
          <w:kern w:val="0"/>
        </w:rPr>
        <w:t>8</w:t>
      </w:r>
      <w:r w:rsidR="003763B9">
        <w:rPr>
          <w:rFonts w:cstheme="minorHAnsi"/>
          <w:color w:val="8F2B75"/>
          <w:kern w:val="0"/>
        </w:rPr>
        <w:t xml:space="preserve"> July. </w:t>
      </w:r>
    </w:p>
    <w:sectPr w:rsidR="000301F4" w:rsidRPr="00535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ED0"/>
    <w:multiLevelType w:val="hybridMultilevel"/>
    <w:tmpl w:val="51488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52FC8"/>
    <w:multiLevelType w:val="hybridMultilevel"/>
    <w:tmpl w:val="AE5C6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F6CE7"/>
    <w:multiLevelType w:val="hybridMultilevel"/>
    <w:tmpl w:val="3A58B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35694E"/>
    <w:multiLevelType w:val="hybridMultilevel"/>
    <w:tmpl w:val="30BAD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547666"/>
    <w:multiLevelType w:val="hybridMultilevel"/>
    <w:tmpl w:val="2DE4F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644483">
    <w:abstractNumId w:val="1"/>
  </w:num>
  <w:num w:numId="2" w16cid:durableId="2016106414">
    <w:abstractNumId w:val="0"/>
  </w:num>
  <w:num w:numId="3" w16cid:durableId="1380278217">
    <w:abstractNumId w:val="4"/>
  </w:num>
  <w:num w:numId="4" w16cid:durableId="249582890">
    <w:abstractNumId w:val="3"/>
  </w:num>
  <w:num w:numId="5" w16cid:durableId="1571228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F4"/>
    <w:rsid w:val="00027876"/>
    <w:rsid w:val="000301F4"/>
    <w:rsid w:val="000451A7"/>
    <w:rsid w:val="00061B80"/>
    <w:rsid w:val="00091957"/>
    <w:rsid w:val="000A6EF3"/>
    <w:rsid w:val="000A7AB3"/>
    <w:rsid w:val="000C36B8"/>
    <w:rsid w:val="000E2CE9"/>
    <w:rsid w:val="000F7D73"/>
    <w:rsid w:val="00184DDD"/>
    <w:rsid w:val="001B24DD"/>
    <w:rsid w:val="001C4E76"/>
    <w:rsid w:val="00224B55"/>
    <w:rsid w:val="002264EB"/>
    <w:rsid w:val="002753A7"/>
    <w:rsid w:val="00293996"/>
    <w:rsid w:val="002A5CDE"/>
    <w:rsid w:val="002B4155"/>
    <w:rsid w:val="002E237D"/>
    <w:rsid w:val="00326EDD"/>
    <w:rsid w:val="003763B9"/>
    <w:rsid w:val="003B49C7"/>
    <w:rsid w:val="003C39E7"/>
    <w:rsid w:val="003D7831"/>
    <w:rsid w:val="00402086"/>
    <w:rsid w:val="00402868"/>
    <w:rsid w:val="004C2CBE"/>
    <w:rsid w:val="004C317E"/>
    <w:rsid w:val="00535CA3"/>
    <w:rsid w:val="005472AA"/>
    <w:rsid w:val="0058526A"/>
    <w:rsid w:val="005A6DC9"/>
    <w:rsid w:val="005C392D"/>
    <w:rsid w:val="005D2EB2"/>
    <w:rsid w:val="005F084A"/>
    <w:rsid w:val="00601BEE"/>
    <w:rsid w:val="00645B38"/>
    <w:rsid w:val="006B1C3B"/>
    <w:rsid w:val="006C56A2"/>
    <w:rsid w:val="006D7384"/>
    <w:rsid w:val="007179A7"/>
    <w:rsid w:val="007B0931"/>
    <w:rsid w:val="007E3F3D"/>
    <w:rsid w:val="007E58AE"/>
    <w:rsid w:val="007E694B"/>
    <w:rsid w:val="007E6CC5"/>
    <w:rsid w:val="00810FF6"/>
    <w:rsid w:val="008615BF"/>
    <w:rsid w:val="0086333C"/>
    <w:rsid w:val="008A39A9"/>
    <w:rsid w:val="008B34AB"/>
    <w:rsid w:val="00903DA0"/>
    <w:rsid w:val="00933B11"/>
    <w:rsid w:val="00940EFE"/>
    <w:rsid w:val="00945AFF"/>
    <w:rsid w:val="00973504"/>
    <w:rsid w:val="00990AB3"/>
    <w:rsid w:val="009D05AE"/>
    <w:rsid w:val="009F551E"/>
    <w:rsid w:val="00A20E39"/>
    <w:rsid w:val="00A439AF"/>
    <w:rsid w:val="00A91F56"/>
    <w:rsid w:val="00AB2AAC"/>
    <w:rsid w:val="00AC6687"/>
    <w:rsid w:val="00AF0BE5"/>
    <w:rsid w:val="00AF6649"/>
    <w:rsid w:val="00B05855"/>
    <w:rsid w:val="00B2294F"/>
    <w:rsid w:val="00B56727"/>
    <w:rsid w:val="00B705D7"/>
    <w:rsid w:val="00B73167"/>
    <w:rsid w:val="00B84398"/>
    <w:rsid w:val="00B919F5"/>
    <w:rsid w:val="00BB0713"/>
    <w:rsid w:val="00BC14D9"/>
    <w:rsid w:val="00BC43D0"/>
    <w:rsid w:val="00C138C4"/>
    <w:rsid w:val="00C156E8"/>
    <w:rsid w:val="00C23CEE"/>
    <w:rsid w:val="00C65653"/>
    <w:rsid w:val="00CC0CC0"/>
    <w:rsid w:val="00CE5F7F"/>
    <w:rsid w:val="00CF2548"/>
    <w:rsid w:val="00D7184F"/>
    <w:rsid w:val="00D92926"/>
    <w:rsid w:val="00DA6D1E"/>
    <w:rsid w:val="00DB262B"/>
    <w:rsid w:val="00DE0DC7"/>
    <w:rsid w:val="00DE1304"/>
    <w:rsid w:val="00E12A82"/>
    <w:rsid w:val="00E2795A"/>
    <w:rsid w:val="00E30AEE"/>
    <w:rsid w:val="00E43524"/>
    <w:rsid w:val="00E5125A"/>
    <w:rsid w:val="00E531DA"/>
    <w:rsid w:val="00E64DBD"/>
    <w:rsid w:val="00E74383"/>
    <w:rsid w:val="00E94EA9"/>
    <w:rsid w:val="00EC1D25"/>
    <w:rsid w:val="00EE7156"/>
    <w:rsid w:val="00F06F21"/>
    <w:rsid w:val="00F54CD6"/>
    <w:rsid w:val="00F909BC"/>
    <w:rsid w:val="00FA6762"/>
    <w:rsid w:val="00FD5404"/>
    <w:rsid w:val="00FE2D10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AFE55B"/>
  <w15:chartTrackingRefBased/>
  <w15:docId w15:val="{29F03081-5DE7-C247-8595-000A0A86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8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9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5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6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6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6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sussexpathway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Fradley</dc:creator>
  <cp:keywords/>
  <dc:description/>
  <cp:lastModifiedBy>Stephen Fradley</cp:lastModifiedBy>
  <cp:revision>7</cp:revision>
  <dcterms:created xsi:type="dcterms:W3CDTF">2024-06-04T06:51:00Z</dcterms:created>
  <dcterms:modified xsi:type="dcterms:W3CDTF">2024-06-05T08:26:00Z</dcterms:modified>
</cp:coreProperties>
</file>